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011" w:rsidRPr="000D6879" w:rsidRDefault="00E75011" w:rsidP="00E75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42875" distR="142875" simplePos="0" relativeHeight="251659264" behindDoc="0" locked="0" layoutInCell="1" allowOverlap="0" wp14:anchorId="6A6F3FCD" wp14:editId="48EF851F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724150" cy="2733675"/>
            <wp:effectExtent l="0" t="0" r="0" b="9525"/>
            <wp:wrapSquare wrapText="bothSides"/>
            <wp:docPr id="1" name="Рисунок 2" descr="http://disted.edu.vn.ua/media/images/asia/obraz_5/u04_/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isted.edu.vn.ua/media/images/asia/obraz_5/u04_/1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Давайте </w:t>
      </w:r>
      <w:proofErr w:type="spellStart"/>
      <w:proofErr w:type="gram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пригадаємо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що</w:t>
      </w:r>
      <w:proofErr w:type="spellEnd"/>
      <w:proofErr w:type="gram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називають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колірним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колом  і з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яких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кольорів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воно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складається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?</w:t>
      </w:r>
    </w:p>
    <w:p w:rsidR="00E75011" w:rsidRPr="000D6879" w:rsidRDefault="00E75011" w:rsidP="00E75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даному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ми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бачимо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8 </w:t>
      </w:r>
      <w:proofErr w:type="spellStart"/>
      <w:proofErr w:type="gram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кольорів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:  два</w:t>
      </w:r>
      <w:proofErr w:type="gram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представлені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  у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вигляді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 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різних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тонів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75011" w:rsidRPr="000D6879" w:rsidRDefault="00E75011" w:rsidP="00E75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42875" distR="142875" simplePos="0" relativeHeight="251660288" behindDoc="0" locked="0" layoutInCell="1" allowOverlap="0" wp14:anchorId="27D2D473" wp14:editId="5E2CFF9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66950" cy="2381250"/>
            <wp:effectExtent l="0" t="0" r="0" b="0"/>
            <wp:wrapSquare wrapText="bothSides"/>
            <wp:docPr id="2" name="Рисунок 3" descr="http://disted.edu.vn.ua/media/images/asia/obraz_5/u04_/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isted.edu.vn.ua/media/images/asia/obraz_5/u04_/1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687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5011" w:rsidRPr="000D6879" w:rsidRDefault="00E75011" w:rsidP="00E75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Перед вами коло з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трьох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основних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кольорів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і </w:t>
      </w:r>
      <w:proofErr w:type="spellStart"/>
      <w:proofErr w:type="gram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трьох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 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перехідних</w:t>
      </w:r>
      <w:proofErr w:type="spellEnd"/>
      <w:proofErr w:type="gram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кольорів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E75011" w:rsidRPr="000D6879" w:rsidRDefault="00E75011" w:rsidP="00E75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5011" w:rsidRPr="000D6879" w:rsidRDefault="00E75011" w:rsidP="00E75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b/>
          <w:bCs/>
          <w:color w:val="800000"/>
          <w:sz w:val="24"/>
          <w:szCs w:val="24"/>
          <w:lang w:eastAsia="ru-RU"/>
        </w:rPr>
        <w:t xml:space="preserve">Тон </w:t>
      </w:r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-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різний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по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світлості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відтінок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 межах одного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кольору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. </w:t>
      </w:r>
    </w:p>
    <w:p w:rsidR="00E75011" w:rsidRPr="000D6879" w:rsidRDefault="00E75011" w:rsidP="00E75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Так,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наприклад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синій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колір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буває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: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Пурпурним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Бузковим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, Темно-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синім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, 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Лазурним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gram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Голубим, 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Блідо</w:t>
      </w:r>
      <w:proofErr w:type="spellEnd"/>
      <w:proofErr w:type="gram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-голубим.   </w:t>
      </w:r>
    </w:p>
    <w:p w:rsidR="00E75011" w:rsidRPr="000D6879" w:rsidRDefault="00E75011" w:rsidP="00E75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5011" w:rsidRPr="000D6879" w:rsidRDefault="00E75011" w:rsidP="00E75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5720F1" wp14:editId="4C97C7DE">
            <wp:extent cx="2724150" cy="1905000"/>
            <wp:effectExtent l="0" t="0" r="0" b="0"/>
            <wp:docPr id="3" name="Рисунок 3" descr="http://disted.edu.vn.ua/media/images/asia/obraz_5/u04_/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disted.edu.vn.ua/media/images/asia/obraz_5/u04_/1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011" w:rsidRPr="000D6879" w:rsidRDefault="00E75011" w:rsidP="00E75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Давайте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пригадаємо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на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які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дві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групи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поділяють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?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20"/>
      </w:tblGrid>
      <w:tr w:rsidR="00E75011" w:rsidRPr="000D6879" w:rsidTr="006957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5011" w:rsidRPr="000D6879" w:rsidRDefault="00E75011" w:rsidP="006957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87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DB7579" wp14:editId="7F369D63">
                  <wp:extent cx="4495800" cy="1438275"/>
                  <wp:effectExtent l="0" t="0" r="0" b="9525"/>
                  <wp:docPr id="4" name="Рисунок 4" descr="http://disted.edu.vn.ua/media/images/asia/obraz_5/u04_/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disted.edu.vn.ua/media/images/asia/obraz_5/u04_/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5011" w:rsidRPr="000D6879" w:rsidTr="006957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5011" w:rsidRPr="000D6879" w:rsidRDefault="00E75011" w:rsidP="006957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  <w:proofErr w:type="spellStart"/>
            <w:r w:rsidRPr="000D68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Ахроматичні</w:t>
            </w:r>
            <w:proofErr w:type="spellEnd"/>
            <w:r w:rsidRPr="000D68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8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кольори</w:t>
            </w:r>
            <w:proofErr w:type="spellEnd"/>
          </w:p>
          <w:p w:rsidR="00E75011" w:rsidRPr="000D6879" w:rsidRDefault="00E75011" w:rsidP="006957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68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Ахроматичний</w:t>
            </w:r>
            <w:proofErr w:type="spellEnd"/>
            <w:r w:rsidRPr="000D68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0D68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безколірний</w:t>
            </w:r>
            <w:proofErr w:type="spellEnd"/>
            <w:r w:rsidRPr="000D68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E75011" w:rsidRPr="000D6879" w:rsidTr="006957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5011" w:rsidRPr="000D6879" w:rsidRDefault="00E75011" w:rsidP="006957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687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40D7AC" wp14:editId="6B9ED34C">
                  <wp:extent cx="4743450" cy="1543050"/>
                  <wp:effectExtent l="0" t="0" r="0" b="0"/>
                  <wp:docPr id="5" name="Рисунок 5" descr="http://disted.edu.vn.ua/media/images/asia/obraz_5/u04_/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disted.edu.vn.ua/media/images/asia/obraz_5/u04_/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5011" w:rsidRPr="000D6879" w:rsidTr="006957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E75011" w:rsidRPr="000D6879" w:rsidRDefault="00E75011" w:rsidP="0069574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proofErr w:type="spellStart"/>
            <w:r w:rsidRPr="000D68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Хроматичні</w:t>
            </w:r>
            <w:proofErr w:type="spellEnd"/>
            <w:r w:rsidRPr="000D68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87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кольори</w:t>
            </w:r>
            <w:proofErr w:type="spellEnd"/>
          </w:p>
          <w:p w:rsidR="00E75011" w:rsidRPr="000D6879" w:rsidRDefault="00E75011" w:rsidP="006957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D68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Хромос</w:t>
            </w:r>
            <w:proofErr w:type="spellEnd"/>
            <w:r w:rsidRPr="000D68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0D68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колір</w:t>
            </w:r>
            <w:proofErr w:type="spellEnd"/>
            <w:r w:rsidRPr="000D687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</w:tbl>
    <w:p w:rsidR="00E75011" w:rsidRPr="000D6879" w:rsidRDefault="00E75011" w:rsidP="00E75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Згадайте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gram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на 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які</w:t>
      </w:r>
      <w:proofErr w:type="spellEnd"/>
      <w:proofErr w:type="gram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дві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умовні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групи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 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поділяють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 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хроматичні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? </w:t>
      </w:r>
    </w:p>
    <w:p w:rsidR="00E75011" w:rsidRPr="000D6879" w:rsidRDefault="00E75011" w:rsidP="00E750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471D0784" wp14:editId="3FB62500">
            <wp:extent cx="2790825" cy="2495550"/>
            <wp:effectExtent l="0" t="0" r="9525" b="0"/>
            <wp:docPr id="6" name="Рисунок 6" descr="http://disted.edu.vn.ua/media/images/asia/obraz_5/u04_/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disted.edu.vn.ua/media/images/asia/obraz_5/u04_/1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011" w:rsidRPr="000D6879" w:rsidRDefault="00E75011" w:rsidP="00E750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         </w:t>
      </w:r>
    </w:p>
    <w:p w:rsidR="00E75011" w:rsidRPr="000D6879" w:rsidRDefault="00E75011" w:rsidP="00E75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поділяють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на 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теплі</w:t>
      </w:r>
      <w:proofErr w:type="spellEnd"/>
      <w:proofErr w:type="gram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та 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холодні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. Ви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повинні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знати,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що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 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ще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 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бувають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легкими</w:t>
      </w:r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та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важкими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E75011" w:rsidRPr="000D6879" w:rsidRDefault="00E75011" w:rsidP="00E75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75011" w:rsidRPr="000D6879" w:rsidRDefault="00E75011" w:rsidP="00E750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Як </w:t>
      </w:r>
      <w:proofErr w:type="spellStart"/>
      <w:proofErr w:type="gram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ти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думаєш</w:t>
      </w:r>
      <w:proofErr w:type="spellEnd"/>
      <w:proofErr w:type="gram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які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можна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назвати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легкими?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Поглянь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на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таблицю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 введи у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віконечко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номери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легких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кольорів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через кому і один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пробіл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крапку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у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кінці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не став.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Наприклад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так </w:t>
      </w:r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1, 2, 3, 6</w:t>
      </w:r>
    </w:p>
    <w:p w:rsidR="0056720A" w:rsidRPr="000D6879" w:rsidRDefault="0056720A" w:rsidP="005672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 wp14:anchorId="2634160E" wp14:editId="373EE217">
            <wp:extent cx="2714625" cy="1933575"/>
            <wp:effectExtent l="0" t="0" r="9525" b="9525"/>
            <wp:docPr id="7" name="Рисунок 7" descr="http://disted.edu.vn.ua/media/images/asia/obraz_5/u04_/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disted.edu.vn.ua/media/images/asia/obraz_5/u04_/1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6879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6720A" w:rsidRPr="000D6879" w:rsidRDefault="0056720A" w:rsidP="005672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Times New Roman" w:eastAsia="Times New Roman" w:hAnsi="Times New Roman" w:cs="Times New Roman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60.75pt;height:18pt" o:ole="">
            <v:imagedata r:id="rId11" o:title=""/>
          </v:shape>
          <w:control r:id="rId12" w:name="DefaultOcxName" w:shapeid="_x0000_i1027"/>
        </w:objec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6879">
        <w:rPr>
          <w:rFonts w:ascii="Arial" w:eastAsia="Times New Roman" w:hAnsi="Arial" w:cs="Arial"/>
          <w:b/>
          <w:bCs/>
          <w:color w:val="800000"/>
          <w:sz w:val="24"/>
          <w:szCs w:val="24"/>
          <w:lang w:eastAsia="ru-RU"/>
        </w:rPr>
        <w:t>Легкі</w:t>
      </w:r>
      <w:proofErr w:type="spellEnd"/>
      <w:r w:rsidRPr="000D6879">
        <w:rPr>
          <w:rFonts w:ascii="Arial" w:eastAsia="Times New Roman" w:hAnsi="Arial" w:cs="Arial"/>
          <w:b/>
          <w:bCs/>
          <w:color w:val="800000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color w:val="800000"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це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прозорі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холодні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світлі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які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асоціюються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з небом та простором.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6879">
        <w:rPr>
          <w:rFonts w:ascii="Arial" w:eastAsia="Times New Roman" w:hAnsi="Arial" w:cs="Arial"/>
          <w:b/>
          <w:bCs/>
          <w:color w:val="800000"/>
          <w:sz w:val="24"/>
          <w:szCs w:val="24"/>
          <w:lang w:eastAsia="ru-RU"/>
        </w:rPr>
        <w:t>Важкі</w:t>
      </w:r>
      <w:proofErr w:type="spellEnd"/>
      <w:r w:rsidRPr="000D6879">
        <w:rPr>
          <w:rFonts w:ascii="Arial" w:eastAsia="Times New Roman" w:hAnsi="Arial" w:cs="Arial"/>
          <w:b/>
          <w:bCs/>
          <w:color w:val="800000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color w:val="800000"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це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темні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насичені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густі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до таких </w:t>
      </w:r>
      <w:proofErr w:type="spellStart"/>
      <w:proofErr w:type="gram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відносять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чорний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, темно-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сірий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фіолетовий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, темно-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червоний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 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shd w:val="clear" w:color="auto" w:fill="FFFF99"/>
          <w:lang w:eastAsia="ru-RU"/>
        </w:rPr>
        <w:t>жовтого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shd w:val="clear" w:color="auto" w:fill="FFFF99"/>
          <w:lang w:eastAsia="ru-RU"/>
        </w:rPr>
        <w:t xml:space="preserve"> спектра</w:t>
      </w:r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впливають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на нас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подібно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світлу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і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сонячним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променям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;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сприймаються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легко, весело.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D6879">
        <w:rPr>
          <w:rFonts w:ascii="Arial" w:eastAsia="Times New Roman" w:hAnsi="Arial" w:cs="Arial"/>
          <w:b/>
          <w:bCs/>
          <w:sz w:val="24"/>
          <w:szCs w:val="24"/>
          <w:shd w:val="clear" w:color="auto" w:fill="FF9900"/>
          <w:lang w:eastAsia="ru-RU"/>
        </w:rPr>
        <w:t xml:space="preserve">оранжевого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shd w:val="clear" w:color="auto" w:fill="FF9900"/>
          <w:lang w:eastAsia="ru-RU"/>
        </w:rPr>
        <w:t>кольору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нагадують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захід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сонця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створюють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радісний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настрій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b/>
          <w:bCs/>
          <w:sz w:val="24"/>
          <w:szCs w:val="24"/>
          <w:shd w:val="clear" w:color="auto" w:fill="FF0000"/>
          <w:lang w:eastAsia="ru-RU"/>
        </w:rPr>
        <w:t>Червоного</w:t>
      </w:r>
      <w:r w:rsidRPr="000D6879">
        <w:rPr>
          <w:rFonts w:ascii="Arial" w:eastAsia="Times New Roman" w:hAnsi="Arial" w:cs="Arial"/>
          <w:sz w:val="24"/>
          <w:szCs w:val="24"/>
          <w:shd w:val="clear" w:color="auto" w:fill="FF0000"/>
          <w:lang w:eastAsia="ru-RU"/>
        </w:rPr>
        <w:t xml:space="preserve"> </w:t>
      </w:r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життєрадісні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енергійні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асоціюються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з вогнем.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6879">
        <w:rPr>
          <w:rFonts w:ascii="Arial" w:eastAsia="Times New Roman" w:hAnsi="Arial" w:cs="Arial"/>
          <w:b/>
          <w:bCs/>
          <w:color w:val="000000"/>
          <w:sz w:val="24"/>
          <w:szCs w:val="24"/>
          <w:shd w:val="clear" w:color="auto" w:fill="993366"/>
          <w:lang w:eastAsia="ru-RU"/>
        </w:rPr>
        <w:t>Фіолетового</w:t>
      </w:r>
      <w:proofErr w:type="spellEnd"/>
      <w:r w:rsidRPr="000D6879">
        <w:rPr>
          <w:rFonts w:ascii="Arial" w:eastAsia="Times New Roman" w:hAnsi="Arial" w:cs="Arial"/>
          <w:color w:val="000000"/>
          <w:sz w:val="24"/>
          <w:szCs w:val="24"/>
          <w:shd w:val="clear" w:color="auto" w:fill="993366"/>
          <w:lang w:eastAsia="ru-RU"/>
        </w:rPr>
        <w:t xml:space="preserve"> </w:t>
      </w:r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виразні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й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глибокі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втоми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та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смутку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;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налаштовують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на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суворий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лад.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shd w:val="clear" w:color="auto" w:fill="0000FF"/>
          <w:lang w:eastAsia="ru-RU"/>
        </w:rPr>
        <w:t>Синього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сприймаються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пасивними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холодними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тяжкими; </w:t>
      </w:r>
      <w:proofErr w:type="spellStart"/>
      <w:r w:rsidRPr="000D6879">
        <w:rPr>
          <w:rFonts w:ascii="Arial" w:eastAsia="Times New Roman" w:hAnsi="Arial" w:cs="Arial"/>
          <w:sz w:val="24"/>
          <w:szCs w:val="24"/>
          <w:shd w:val="clear" w:color="auto" w:fill="99CCFF"/>
          <w:lang w:eastAsia="ru-RU"/>
        </w:rPr>
        <w:t>світлі</w:t>
      </w:r>
      <w:proofErr w:type="spellEnd"/>
      <w:r w:rsidRPr="000D6879">
        <w:rPr>
          <w:rFonts w:ascii="Arial" w:eastAsia="Times New Roman" w:hAnsi="Arial" w:cs="Arial"/>
          <w:sz w:val="24"/>
          <w:szCs w:val="24"/>
          <w:shd w:val="clear" w:color="auto" w:fill="99CCFF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shd w:val="clear" w:color="auto" w:fill="99CCFF"/>
          <w:lang w:eastAsia="ru-RU"/>
        </w:rPr>
        <w:t>відтінки</w:t>
      </w:r>
      <w:proofErr w:type="spellEnd"/>
      <w:r w:rsidRPr="000D6879">
        <w:rPr>
          <w:rFonts w:ascii="Arial" w:eastAsia="Times New Roman" w:hAnsi="Arial" w:cs="Arial"/>
          <w:sz w:val="24"/>
          <w:szCs w:val="24"/>
          <w:shd w:val="clear" w:color="auto" w:fill="99CCFF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shd w:val="clear" w:color="auto" w:fill="99CCFF"/>
          <w:lang w:eastAsia="ru-RU"/>
        </w:rPr>
        <w:t>синього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заспокоюють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допомагають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зосередитись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b/>
          <w:bCs/>
          <w:sz w:val="24"/>
          <w:szCs w:val="24"/>
          <w:shd w:val="clear" w:color="auto" w:fill="993300"/>
          <w:lang w:eastAsia="ru-RU"/>
        </w:rPr>
        <w:t>Коричневого</w:t>
      </w:r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асоціюються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з теплою землею,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викликають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відчуття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спокою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стабільності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надійності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 </w:t>
      </w:r>
      <w:r w:rsidRPr="000D6879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02745F61" wp14:editId="457BC99B">
            <wp:extent cx="3095625" cy="2981325"/>
            <wp:effectExtent l="0" t="0" r="9525" b="9525"/>
            <wp:docPr id="8" name="Рисунок 8" descr="http://disted.edu.vn.ua/media/images/asia/obraz_5/u04_/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disted.edu.vn.ua/media/images/asia/obraz_5/u04_/1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Не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варто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змішувати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червоний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і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зелений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синій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і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оранжевий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фіолетовий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і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жовтий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Проте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поєднання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цих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пар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кольорів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створює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найбільшу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колірну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контрастність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посилює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взаємну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яскравість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яка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надає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композиції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динамічності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Визнач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які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використано</w:t>
      </w:r>
      <w:proofErr w:type="spellEnd"/>
      <w:proofErr w:type="gram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, 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що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ти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відчуваєш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, коли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дивишся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на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ці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картини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?</w:t>
      </w:r>
    </w:p>
    <w:tbl>
      <w:tblPr>
        <w:tblW w:w="0" w:type="auto"/>
        <w:jc w:val="center"/>
        <w:tblCellSpacing w:w="1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537"/>
        <w:gridCol w:w="5818"/>
      </w:tblGrid>
      <w:tr w:rsidR="0056720A" w:rsidRPr="000D6879" w:rsidTr="006957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6720A" w:rsidRPr="000D6879" w:rsidRDefault="0056720A" w:rsidP="006957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687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F21016" wp14:editId="395FDF21">
                  <wp:extent cx="2095500" cy="2857500"/>
                  <wp:effectExtent l="0" t="0" r="0" b="0"/>
                  <wp:docPr id="9" name="Рисунок 9" descr="http://disted.edu.vn.ua/media/images/asia/obraz_5/u04_/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disted.edu.vn.ua/media/images/asia/obraz_5/u04_/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6720A" w:rsidRPr="000D6879" w:rsidRDefault="0056720A" w:rsidP="006957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0D687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FFC53D" wp14:editId="483E7D3E">
                  <wp:extent cx="3619500" cy="2857500"/>
                  <wp:effectExtent l="0" t="0" r="0" b="0"/>
                  <wp:docPr id="10" name="Рисунок 10" descr="http://disted.edu.vn.ua/media/images/asia/obraz_5/u04_/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disted.edu.vn.ua/media/images/asia/obraz_5/u04_/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720A" w:rsidRPr="000D6879" w:rsidTr="0069574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6720A" w:rsidRPr="000D6879" w:rsidRDefault="0056720A" w:rsidP="006957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11</w:t>
            </w:r>
          </w:p>
        </w:tc>
        <w:tc>
          <w:tcPr>
            <w:tcW w:w="0" w:type="auto"/>
            <w:vAlign w:val="center"/>
            <w:hideMark/>
          </w:tcPr>
          <w:p w:rsidR="0056720A" w:rsidRPr="000D6879" w:rsidRDefault="0056720A" w:rsidP="006957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6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Pr="000D6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А </w:t>
      </w:r>
      <w:proofErr w:type="gram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зараз  настав</w:t>
      </w:r>
      <w:proofErr w:type="gram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час 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дізнатися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що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називають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локальним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 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колір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6879">
        <w:rPr>
          <w:rFonts w:ascii="Arial" w:eastAsia="Times New Roman" w:hAnsi="Arial" w:cs="Arial"/>
          <w:b/>
          <w:bCs/>
          <w:color w:val="800000"/>
          <w:sz w:val="24"/>
          <w:szCs w:val="24"/>
          <w:lang w:eastAsia="ru-RU"/>
        </w:rPr>
        <w:t>Локальний</w:t>
      </w:r>
      <w:proofErr w:type="spellEnd"/>
      <w:r w:rsidRPr="000D6879">
        <w:rPr>
          <w:rFonts w:ascii="Arial" w:eastAsia="Times New Roman" w:hAnsi="Arial" w:cs="Arial"/>
          <w:b/>
          <w:bCs/>
          <w:color w:val="800000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color w:val="800000"/>
          <w:sz w:val="24"/>
          <w:szCs w:val="24"/>
          <w:lang w:eastAsia="ru-RU"/>
        </w:rPr>
        <w:t>колір</w:t>
      </w:r>
      <w:proofErr w:type="spellEnd"/>
      <w:r w:rsidRPr="000D6879">
        <w:rPr>
          <w:rFonts w:ascii="Arial" w:eastAsia="Times New Roman" w:hAnsi="Arial" w:cs="Arial"/>
          <w:b/>
          <w:bCs/>
          <w:color w:val="800000"/>
          <w:sz w:val="24"/>
          <w:szCs w:val="24"/>
          <w:lang w:eastAsia="ru-RU"/>
        </w:rPr>
        <w:t xml:space="preserve"> </w:t>
      </w:r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-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це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колір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,</w:t>
      </w:r>
      <w:proofErr w:type="gram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який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не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зазнав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змін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під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впливом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світла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Локальним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кольором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 часто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користуються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в декоративно-прикладному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мистецтві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Це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чистий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колір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а не </w:t>
      </w:r>
      <w:proofErr w:type="spellStart"/>
      <w:proofErr w:type="gram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відтінок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 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якого</w:t>
      </w:r>
      <w:proofErr w:type="gram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-небудь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кольору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Сучасні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художники все </w:t>
      </w:r>
      <w:proofErr w:type="spellStart"/>
      <w:proofErr w:type="gram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частіше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 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використовують</w:t>
      </w:r>
      <w:proofErr w:type="spellEnd"/>
      <w:proofErr w:type="gram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в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своїх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творах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локальні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тому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їх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твори 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більш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виразні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динамічні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яскраві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(картина</w:t>
      </w:r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12</w:t>
      </w:r>
      <w:r w:rsidRPr="000D6879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42875" distR="142875" simplePos="0" relativeHeight="251662336" behindDoc="0" locked="0" layoutInCell="1" allowOverlap="0" wp14:anchorId="20578353" wp14:editId="5855CBC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62025" cy="2295525"/>
            <wp:effectExtent l="0" t="0" r="9525" b="9525"/>
            <wp:wrapSquare wrapText="bothSides"/>
            <wp:docPr id="11" name="Рисунок 4" descr="http://disted.edu.vn.ua/media/images/asia/obraz_5/u04_/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isted.edu.vn.ua/media/images/asia/obraz_5/u04_/2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687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42875" distR="142875" simplePos="0" relativeHeight="251663360" behindDoc="0" locked="0" layoutInCell="1" allowOverlap="0" wp14:anchorId="6E77C68B" wp14:editId="0408AB4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695325" cy="2295525"/>
            <wp:effectExtent l="0" t="0" r="9525" b="9525"/>
            <wp:wrapSquare wrapText="bothSides"/>
            <wp:docPr id="12" name="Рисунок 5" descr="http://disted.edu.vn.ua/media/images/asia/obraz_5/u04_/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disted.edu.vn.ua/media/images/asia/obraz_5/u04_/2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Зліва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ти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бачиш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color w:val="800000"/>
          <w:sz w:val="24"/>
          <w:szCs w:val="24"/>
          <w:lang w:eastAsia="ru-RU"/>
        </w:rPr>
        <w:t>розтяжку</w:t>
      </w:r>
      <w:proofErr w:type="spellEnd"/>
      <w:r w:rsidRPr="000D6879">
        <w:rPr>
          <w:rFonts w:ascii="Arial" w:eastAsia="Times New Roman" w:hAnsi="Arial" w:cs="Arial"/>
          <w:b/>
          <w:bCs/>
          <w:color w:val="800000"/>
          <w:sz w:val="24"/>
          <w:szCs w:val="24"/>
          <w:lang w:eastAsia="ru-RU"/>
        </w:rPr>
        <w:t xml:space="preserve"> тону</w:t>
      </w:r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тобто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які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у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кольору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можуть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бути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відтінки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Такого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ефекту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можна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досягти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користуючись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фарбами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крейдою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вугіллям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олівцями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sz w:val="24"/>
          <w:szCs w:val="24"/>
          <w:lang w:eastAsia="ru-RU"/>
        </w:rPr>
        <w:t>А ми 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сьогодні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будемо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proofErr w:type="gram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працювати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  з</w:t>
      </w:r>
      <w:proofErr w:type="gram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папером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, тому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використаємо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локальні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Справа ми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бачимо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колір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без будь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яких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sz w:val="24"/>
          <w:szCs w:val="24"/>
          <w:lang w:eastAsia="ru-RU"/>
        </w:rPr>
        <w:t>відтінків</w:t>
      </w:r>
      <w:proofErr w:type="spellEnd"/>
      <w:r w:rsidRPr="000D687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6720A" w:rsidRPr="000D6879" w:rsidRDefault="0056720A" w:rsidP="005672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У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цьому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блоці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ми </w:t>
      </w:r>
      <w:proofErr w:type="spellStart"/>
      <w:proofErr w:type="gram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пригадали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, 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що</w:t>
      </w:r>
      <w:proofErr w:type="spellEnd"/>
      <w:proofErr w:type="gram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називають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колірним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колом, на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які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групи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умовно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поділяють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;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навчилися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визначати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локальні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кольори</w:t>
      </w:r>
      <w:proofErr w:type="spellEnd"/>
      <w:r w:rsidRPr="000D687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</w:p>
    <w:p w:rsidR="0056720A" w:rsidRPr="000D6879" w:rsidRDefault="0056720A" w:rsidP="0056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C04" w:rsidRDefault="002F0C04">
      <w:bookmarkStart w:id="0" w:name="_GoBack"/>
      <w:bookmarkEnd w:id="0"/>
    </w:p>
    <w:sectPr w:rsidR="002F0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F2"/>
    <w:rsid w:val="002F0C04"/>
    <w:rsid w:val="0056720A"/>
    <w:rsid w:val="00E75011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29145-554B-430C-A4D6-7B2ACC30E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control" Target="activeX/activeX1.xml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wmf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431</Words>
  <Characters>2460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3</cp:revision>
  <dcterms:created xsi:type="dcterms:W3CDTF">2014-11-10T14:25:00Z</dcterms:created>
  <dcterms:modified xsi:type="dcterms:W3CDTF">2014-11-10T14:27:00Z</dcterms:modified>
</cp:coreProperties>
</file>